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9F9DA" w14:textId="2D0E850E" w:rsidR="00B45500" w:rsidRPr="004141B7" w:rsidRDefault="00B45500" w:rsidP="00B45500">
      <w:pPr>
        <w:ind w:left="1211" w:hanging="360"/>
        <w:jc w:val="right"/>
        <w:rPr>
          <w:rFonts w:ascii="Verdana" w:hAnsi="Verdana"/>
          <w:b/>
          <w:bCs/>
          <w:sz w:val="20"/>
          <w:szCs w:val="20"/>
        </w:rPr>
      </w:pPr>
      <w:r w:rsidRPr="004141B7">
        <w:rPr>
          <w:rFonts w:ascii="Verdana" w:hAnsi="Verdana"/>
          <w:b/>
          <w:bCs/>
          <w:sz w:val="20"/>
          <w:szCs w:val="20"/>
        </w:rPr>
        <w:t xml:space="preserve">Załącznik </w:t>
      </w:r>
      <w:r w:rsidR="004141B7">
        <w:rPr>
          <w:rFonts w:ascii="Verdana" w:hAnsi="Verdana"/>
          <w:b/>
          <w:bCs/>
          <w:sz w:val="20"/>
          <w:szCs w:val="20"/>
        </w:rPr>
        <w:t>N</w:t>
      </w:r>
      <w:r w:rsidRPr="004141B7">
        <w:rPr>
          <w:rFonts w:ascii="Verdana" w:hAnsi="Verdana"/>
          <w:b/>
          <w:bCs/>
          <w:sz w:val="20"/>
          <w:szCs w:val="20"/>
        </w:rPr>
        <w:t>r 2C do SWZ</w:t>
      </w:r>
    </w:p>
    <w:p w14:paraId="20263EEE" w14:textId="77777777" w:rsidR="004141B7" w:rsidRDefault="004141B7" w:rsidP="004141B7">
      <w:pPr>
        <w:rPr>
          <w:rFonts w:ascii="Verdana" w:hAnsi="Verdana"/>
          <w:b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 xml:space="preserve">Oznaczenie sprawy: </w:t>
      </w:r>
      <w:r>
        <w:rPr>
          <w:rFonts w:ascii="Verdana" w:hAnsi="Verdana"/>
          <w:sz w:val="20"/>
          <w:szCs w:val="20"/>
          <w:highlight w:val="white"/>
        </w:rPr>
        <w:t>39</w:t>
      </w:r>
      <w:r w:rsidRPr="00ED0101">
        <w:rPr>
          <w:rFonts w:ascii="Verdana" w:hAnsi="Verdana"/>
          <w:sz w:val="20"/>
          <w:szCs w:val="20"/>
          <w:highlight w:val="white"/>
        </w:rPr>
        <w:t>/ZP/202</w:t>
      </w:r>
      <w:r>
        <w:rPr>
          <w:rFonts w:ascii="Verdana" w:hAnsi="Verdana"/>
          <w:sz w:val="20"/>
          <w:szCs w:val="20"/>
          <w:highlight w:val="white"/>
        </w:rPr>
        <w:t>5</w:t>
      </w:r>
      <w:r w:rsidRPr="00ED0101">
        <w:rPr>
          <w:rFonts w:ascii="Verdana" w:hAnsi="Verdana"/>
          <w:sz w:val="20"/>
          <w:szCs w:val="20"/>
          <w:highlight w:val="white"/>
        </w:rPr>
        <w:t xml:space="preserve">                                                                           </w:t>
      </w:r>
      <w:r w:rsidRPr="00ED0101">
        <w:rPr>
          <w:rFonts w:ascii="Verdana" w:hAnsi="Verdana"/>
          <w:b/>
          <w:sz w:val="20"/>
          <w:szCs w:val="20"/>
          <w:highlight w:val="white"/>
        </w:rPr>
        <w:t xml:space="preserve">    </w:t>
      </w:r>
      <w:r>
        <w:rPr>
          <w:rFonts w:ascii="Verdana" w:hAnsi="Verdana"/>
          <w:b/>
          <w:sz w:val="20"/>
          <w:szCs w:val="20"/>
          <w:highlight w:val="white"/>
        </w:rPr>
        <w:t xml:space="preserve">             </w:t>
      </w:r>
    </w:p>
    <w:p w14:paraId="61B025D5" w14:textId="77777777" w:rsidR="004141B7" w:rsidRPr="004141B7" w:rsidRDefault="004141B7" w:rsidP="004141B7">
      <w:pPr>
        <w:ind w:left="1211" w:hanging="360"/>
        <w:jc w:val="center"/>
        <w:rPr>
          <w:rFonts w:ascii="Verdana" w:hAnsi="Verdana"/>
          <w:b/>
          <w:bCs/>
          <w:sz w:val="20"/>
          <w:szCs w:val="20"/>
        </w:rPr>
      </w:pPr>
      <w:r w:rsidRPr="004141B7">
        <w:rPr>
          <w:rFonts w:ascii="Verdana" w:hAnsi="Verdana"/>
          <w:b/>
          <w:bCs/>
          <w:sz w:val="20"/>
          <w:szCs w:val="20"/>
        </w:rPr>
        <w:t>Harmonogram realizacji zamówienia obejmujący</w:t>
      </w:r>
    </w:p>
    <w:p w14:paraId="0FDA3569" w14:textId="7E1A1BA0" w:rsidR="004141B7" w:rsidRPr="00ED0101" w:rsidRDefault="004141B7" w:rsidP="004141B7">
      <w:pPr>
        <w:jc w:val="center"/>
        <w:rPr>
          <w:rFonts w:ascii="Verdana" w:hAnsi="Verdana"/>
          <w:sz w:val="20"/>
          <w:szCs w:val="20"/>
        </w:rPr>
      </w:pPr>
      <w:r w:rsidRPr="004141B7">
        <w:rPr>
          <w:rFonts w:ascii="Verdana" w:hAnsi="Verdana"/>
          <w:b/>
          <w:bCs/>
          <w:sz w:val="20"/>
          <w:szCs w:val="20"/>
        </w:rPr>
        <w:t>„Kamienie milowe”</w:t>
      </w:r>
    </w:p>
    <w:p w14:paraId="43E60FBE" w14:textId="58743266" w:rsidR="004141B7" w:rsidRPr="004141B7" w:rsidRDefault="004141B7" w:rsidP="004141B7">
      <w:pPr>
        <w:jc w:val="center"/>
        <w:rPr>
          <w:rFonts w:ascii="Verdana" w:hAnsi="Verdana"/>
          <w:sz w:val="20"/>
          <w:szCs w:val="20"/>
        </w:rPr>
      </w:pPr>
      <w:r w:rsidRPr="004141B7">
        <w:rPr>
          <w:rFonts w:ascii="Verdana" w:hAnsi="Verdana"/>
          <w:sz w:val="20"/>
          <w:szCs w:val="20"/>
        </w:rPr>
        <w:t>Do zadania pn.:</w:t>
      </w:r>
    </w:p>
    <w:p w14:paraId="1BE20872" w14:textId="1369ECDA" w:rsidR="003D05A7" w:rsidRPr="004141B7" w:rsidRDefault="004141B7" w:rsidP="004141B7">
      <w:pPr>
        <w:jc w:val="center"/>
        <w:rPr>
          <w:rFonts w:ascii="Verdana" w:hAnsi="Verdana" w:cs="Times New Roman"/>
          <w:b/>
          <w:bCs/>
          <w:i/>
          <w:iCs/>
          <w:sz w:val="20"/>
          <w:szCs w:val="20"/>
        </w:rPr>
      </w:pPr>
      <w:bookmarkStart w:id="0" w:name="_Hlk204168220"/>
      <w:r>
        <w:rPr>
          <w:rFonts w:ascii="Verdana" w:hAnsi="Verdana" w:cs="Times New Roman"/>
          <w:b/>
          <w:bCs/>
          <w:i/>
          <w:iCs/>
          <w:sz w:val="20"/>
          <w:szCs w:val="20"/>
        </w:rPr>
        <w:t>„P</w:t>
      </w:r>
      <w:r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>rzebudowa budynku oddziału pulmonologii (budynek 1) oraz przebudowa części budynku g</w:t>
      </w:r>
      <w:r>
        <w:rPr>
          <w:rFonts w:ascii="Verdana" w:hAnsi="Verdana" w:cs="Times New Roman"/>
          <w:b/>
          <w:bCs/>
          <w:i/>
          <w:iCs/>
          <w:sz w:val="20"/>
          <w:szCs w:val="20"/>
        </w:rPr>
        <w:t>łó</w:t>
      </w:r>
      <w:r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wnego </w:t>
      </w:r>
      <w:r>
        <w:rPr>
          <w:rFonts w:ascii="Verdana" w:hAnsi="Verdana" w:cs="Times New Roman"/>
          <w:b/>
          <w:bCs/>
          <w:i/>
          <w:iCs/>
          <w:sz w:val="20"/>
          <w:szCs w:val="20"/>
        </w:rPr>
        <w:t>S</w:t>
      </w:r>
      <w:r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zpitala im. Ojca </w:t>
      </w:r>
      <w:r>
        <w:rPr>
          <w:rFonts w:ascii="Verdana" w:hAnsi="Verdana" w:cs="Times New Roman"/>
          <w:b/>
          <w:bCs/>
          <w:i/>
          <w:iCs/>
          <w:sz w:val="20"/>
          <w:szCs w:val="20"/>
        </w:rPr>
        <w:t>R</w:t>
      </w:r>
      <w:r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afała z </w:t>
      </w:r>
      <w:r>
        <w:rPr>
          <w:rFonts w:ascii="Verdana" w:hAnsi="Verdana" w:cs="Times New Roman"/>
          <w:b/>
          <w:bCs/>
          <w:i/>
          <w:iCs/>
          <w:sz w:val="20"/>
          <w:szCs w:val="20"/>
        </w:rPr>
        <w:t>P</w:t>
      </w:r>
      <w:r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roszowic, SPZOZ w </w:t>
      </w:r>
      <w:r>
        <w:rPr>
          <w:rFonts w:ascii="Verdana" w:hAnsi="Verdana" w:cs="Times New Roman"/>
          <w:b/>
          <w:bCs/>
          <w:i/>
          <w:iCs/>
          <w:sz w:val="20"/>
          <w:szCs w:val="20"/>
        </w:rPr>
        <w:t>P</w:t>
      </w:r>
      <w:r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>roszowicach (budynek 2) wraz z wewnętrznymi infrastrukturami technicznymi i wyposażeniem, na potrzeby ambulatoryjnej opieki specjalistycznej</w:t>
      </w:r>
      <w:bookmarkEnd w:id="0"/>
      <w:r>
        <w:rPr>
          <w:rFonts w:ascii="Verdana" w:hAnsi="Verdana" w:cs="Times New Roman"/>
          <w:b/>
          <w:bCs/>
          <w:i/>
          <w:iCs/>
          <w:sz w:val="20"/>
          <w:szCs w:val="20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2121"/>
      </w:tblGrid>
      <w:tr w:rsidR="003D05A7" w:rsidRPr="004141B7" w14:paraId="60977352" w14:textId="77777777" w:rsidTr="005E4E5B">
        <w:tc>
          <w:tcPr>
            <w:tcW w:w="562" w:type="dxa"/>
            <w:vAlign w:val="center"/>
          </w:tcPr>
          <w:p w14:paraId="4DC32242" w14:textId="0145FD32" w:rsidR="003D05A7" w:rsidRPr="004141B7" w:rsidRDefault="003D05A7" w:rsidP="005E4E5B">
            <w:pPr>
              <w:jc w:val="center"/>
              <w:rPr>
                <w:b/>
                <w:bCs/>
              </w:rPr>
            </w:pPr>
            <w:r w:rsidRPr="004141B7">
              <w:rPr>
                <w:b/>
                <w:bCs/>
              </w:rPr>
              <w:t>Lp.</w:t>
            </w:r>
          </w:p>
        </w:tc>
        <w:tc>
          <w:tcPr>
            <w:tcW w:w="6379" w:type="dxa"/>
            <w:vAlign w:val="center"/>
          </w:tcPr>
          <w:p w14:paraId="520626A7" w14:textId="13E6701A" w:rsidR="003D05A7" w:rsidRPr="004141B7" w:rsidRDefault="003D05A7" w:rsidP="005E4E5B">
            <w:pPr>
              <w:jc w:val="center"/>
              <w:rPr>
                <w:b/>
                <w:bCs/>
              </w:rPr>
            </w:pPr>
            <w:r w:rsidRPr="004141B7">
              <w:rPr>
                <w:b/>
                <w:bCs/>
              </w:rPr>
              <w:t>„Kamienie milowe”</w:t>
            </w:r>
          </w:p>
        </w:tc>
        <w:tc>
          <w:tcPr>
            <w:tcW w:w="2121" w:type="dxa"/>
            <w:vAlign w:val="center"/>
          </w:tcPr>
          <w:p w14:paraId="4D8BA5C3" w14:textId="55E47870" w:rsidR="003D05A7" w:rsidRPr="004141B7" w:rsidRDefault="003D05A7" w:rsidP="005E4E5B">
            <w:pPr>
              <w:jc w:val="center"/>
              <w:rPr>
                <w:b/>
                <w:bCs/>
              </w:rPr>
            </w:pPr>
            <w:r w:rsidRPr="004141B7">
              <w:rPr>
                <w:b/>
                <w:bCs/>
              </w:rPr>
              <w:t>*- czas w tygodniach od podpisania umowy</w:t>
            </w:r>
          </w:p>
          <w:p w14:paraId="5105A4FE" w14:textId="77777777" w:rsidR="003D05A7" w:rsidRPr="004141B7" w:rsidRDefault="003D05A7" w:rsidP="005E4E5B">
            <w:pPr>
              <w:jc w:val="center"/>
              <w:rPr>
                <w:b/>
                <w:bCs/>
              </w:rPr>
            </w:pPr>
          </w:p>
        </w:tc>
      </w:tr>
      <w:tr w:rsidR="003D05A7" w:rsidRPr="004141B7" w14:paraId="3F66CA3D" w14:textId="77777777" w:rsidTr="005E4E5B">
        <w:tc>
          <w:tcPr>
            <w:tcW w:w="562" w:type="dxa"/>
          </w:tcPr>
          <w:p w14:paraId="2D3002D5" w14:textId="2EAF5184" w:rsidR="003D05A7" w:rsidRPr="004141B7" w:rsidRDefault="003D05A7" w:rsidP="003D05A7">
            <w:r w:rsidRPr="004141B7">
              <w:t>1.</w:t>
            </w:r>
          </w:p>
        </w:tc>
        <w:tc>
          <w:tcPr>
            <w:tcW w:w="6379" w:type="dxa"/>
          </w:tcPr>
          <w:p w14:paraId="25E96A64" w14:textId="21C3FAB4" w:rsidR="003D05A7" w:rsidRPr="004141B7" w:rsidRDefault="003D05A7" w:rsidP="003D05A7">
            <w:r w:rsidRPr="004141B7">
              <w:t>Kompletne wyburzenia w budynku pulmonologii</w:t>
            </w:r>
          </w:p>
        </w:tc>
        <w:tc>
          <w:tcPr>
            <w:tcW w:w="2121" w:type="dxa"/>
          </w:tcPr>
          <w:p w14:paraId="06A33CF9" w14:textId="5BD1F873" w:rsidR="003D05A7" w:rsidRPr="004141B7" w:rsidRDefault="003D05A7" w:rsidP="005E4E5B">
            <w:pPr>
              <w:jc w:val="center"/>
            </w:pPr>
            <w:r w:rsidRPr="004141B7">
              <w:t>4 tyg</w:t>
            </w:r>
            <w:r w:rsidR="002D4F17">
              <w:t>.</w:t>
            </w:r>
          </w:p>
        </w:tc>
      </w:tr>
      <w:tr w:rsidR="003D05A7" w:rsidRPr="004141B7" w14:paraId="268D49C7" w14:textId="77777777" w:rsidTr="005E4E5B">
        <w:tc>
          <w:tcPr>
            <w:tcW w:w="562" w:type="dxa"/>
          </w:tcPr>
          <w:p w14:paraId="65695F53" w14:textId="51C725C8" w:rsidR="003D05A7" w:rsidRPr="004141B7" w:rsidRDefault="003D05A7" w:rsidP="003D05A7">
            <w:r w:rsidRPr="004141B7">
              <w:t>2.</w:t>
            </w:r>
          </w:p>
        </w:tc>
        <w:tc>
          <w:tcPr>
            <w:tcW w:w="6379" w:type="dxa"/>
          </w:tcPr>
          <w:p w14:paraId="167AD2D7" w14:textId="5451A1B1" w:rsidR="003D05A7" w:rsidRPr="004141B7" w:rsidRDefault="005E4E5B" w:rsidP="003D05A7">
            <w:r w:rsidRPr="004141B7">
              <w:t>P</w:t>
            </w:r>
            <w:r w:rsidR="003D05A7" w:rsidRPr="004141B7">
              <w:t>rzekazanie</w:t>
            </w:r>
            <w:r w:rsidRPr="004141B7">
              <w:t>,</w:t>
            </w:r>
            <w:r w:rsidR="003D05A7" w:rsidRPr="004141B7">
              <w:t xml:space="preserve"> protokół z analizy projektu technicznego (wykaz stwierdzonych błędów i braków oraz proponowane rozwiązania) w budynku pulmonologii</w:t>
            </w:r>
            <w:r w:rsidRPr="004141B7">
              <w:t>.</w:t>
            </w:r>
          </w:p>
        </w:tc>
        <w:tc>
          <w:tcPr>
            <w:tcW w:w="2121" w:type="dxa"/>
          </w:tcPr>
          <w:p w14:paraId="00F733DD" w14:textId="21352AFF" w:rsidR="003D05A7" w:rsidRPr="004141B7" w:rsidRDefault="003D05A7" w:rsidP="005E4E5B">
            <w:pPr>
              <w:jc w:val="center"/>
            </w:pPr>
            <w:r w:rsidRPr="004141B7">
              <w:t>3 tyg</w:t>
            </w:r>
            <w:r w:rsidR="002D4F17">
              <w:t>.</w:t>
            </w:r>
          </w:p>
        </w:tc>
      </w:tr>
      <w:tr w:rsidR="003D05A7" w:rsidRPr="004141B7" w14:paraId="2BE07747" w14:textId="77777777" w:rsidTr="005E4E5B">
        <w:tc>
          <w:tcPr>
            <w:tcW w:w="562" w:type="dxa"/>
          </w:tcPr>
          <w:p w14:paraId="15541C62" w14:textId="2CEBA0C6" w:rsidR="003D05A7" w:rsidRPr="004141B7" w:rsidRDefault="003D05A7" w:rsidP="003D05A7">
            <w:r w:rsidRPr="004141B7">
              <w:t>3.</w:t>
            </w:r>
          </w:p>
        </w:tc>
        <w:tc>
          <w:tcPr>
            <w:tcW w:w="6379" w:type="dxa"/>
          </w:tcPr>
          <w:p w14:paraId="56D18659" w14:textId="694F2BD5" w:rsidR="003D05A7" w:rsidRPr="004141B7" w:rsidRDefault="005E4E5B" w:rsidP="003D05A7">
            <w:r w:rsidRPr="004141B7">
              <w:t>P</w:t>
            </w:r>
            <w:r w:rsidR="003D05A7" w:rsidRPr="004141B7">
              <w:t>rzekazanie skorygowanego projektu technicznego budynku pulmonologii</w:t>
            </w:r>
          </w:p>
        </w:tc>
        <w:tc>
          <w:tcPr>
            <w:tcW w:w="2121" w:type="dxa"/>
          </w:tcPr>
          <w:p w14:paraId="3F1BE301" w14:textId="0FBF3C9A" w:rsidR="003D05A7" w:rsidRPr="004141B7" w:rsidRDefault="003D05A7" w:rsidP="005E4E5B">
            <w:pPr>
              <w:jc w:val="center"/>
            </w:pPr>
            <w:r w:rsidRPr="004141B7">
              <w:t>8 tyg</w:t>
            </w:r>
            <w:r w:rsidR="002D4F17">
              <w:t>.</w:t>
            </w:r>
          </w:p>
        </w:tc>
      </w:tr>
      <w:tr w:rsidR="003D05A7" w:rsidRPr="004141B7" w14:paraId="29AC6386" w14:textId="77777777" w:rsidTr="005E4E5B">
        <w:tc>
          <w:tcPr>
            <w:tcW w:w="562" w:type="dxa"/>
          </w:tcPr>
          <w:p w14:paraId="5D4CB76F" w14:textId="61929E39" w:rsidR="003D05A7" w:rsidRPr="004141B7" w:rsidRDefault="003D05A7" w:rsidP="003D05A7">
            <w:r w:rsidRPr="004141B7">
              <w:t>4.</w:t>
            </w:r>
          </w:p>
        </w:tc>
        <w:tc>
          <w:tcPr>
            <w:tcW w:w="6379" w:type="dxa"/>
          </w:tcPr>
          <w:p w14:paraId="6325F297" w14:textId="590DEC87" w:rsidR="003D05A7" w:rsidRPr="004141B7" w:rsidRDefault="005E4E5B" w:rsidP="003D05A7">
            <w:r w:rsidRPr="004141B7">
              <w:t>P</w:t>
            </w:r>
            <w:r w:rsidR="003D05A7" w:rsidRPr="004141B7">
              <w:t>rzekazanie projektu wykonawczego budynku pulmonologii</w:t>
            </w:r>
          </w:p>
        </w:tc>
        <w:tc>
          <w:tcPr>
            <w:tcW w:w="2121" w:type="dxa"/>
          </w:tcPr>
          <w:p w14:paraId="41D87FD2" w14:textId="368489C2" w:rsidR="003D05A7" w:rsidRPr="004141B7" w:rsidRDefault="003D05A7" w:rsidP="005E4E5B">
            <w:pPr>
              <w:jc w:val="center"/>
            </w:pPr>
            <w:r w:rsidRPr="004141B7">
              <w:t>11 tyg</w:t>
            </w:r>
            <w:r w:rsidR="002D4F17">
              <w:t>.</w:t>
            </w:r>
          </w:p>
        </w:tc>
      </w:tr>
      <w:tr w:rsidR="003D05A7" w:rsidRPr="004141B7" w14:paraId="403A81ED" w14:textId="77777777" w:rsidTr="005E4E5B">
        <w:tc>
          <w:tcPr>
            <w:tcW w:w="562" w:type="dxa"/>
          </w:tcPr>
          <w:p w14:paraId="5572C30D" w14:textId="5CF31DFA" w:rsidR="003D05A7" w:rsidRPr="004141B7" w:rsidRDefault="003D05A7" w:rsidP="003D05A7">
            <w:r w:rsidRPr="004141B7">
              <w:t>5.</w:t>
            </w:r>
          </w:p>
        </w:tc>
        <w:tc>
          <w:tcPr>
            <w:tcW w:w="6379" w:type="dxa"/>
          </w:tcPr>
          <w:p w14:paraId="2EB1AC7B" w14:textId="292F5EED" w:rsidR="003D05A7" w:rsidRPr="004141B7" w:rsidRDefault="005E4E5B" w:rsidP="003D05A7">
            <w:r w:rsidRPr="004141B7">
              <w:t>U</w:t>
            </w:r>
            <w:r w:rsidR="003D05A7" w:rsidRPr="004141B7">
              <w:t>kończenie prac stanu surowego i instalacji w zakresie orurowania i okablowania w budynku pulmonologii</w:t>
            </w:r>
          </w:p>
        </w:tc>
        <w:tc>
          <w:tcPr>
            <w:tcW w:w="2121" w:type="dxa"/>
          </w:tcPr>
          <w:p w14:paraId="7132AD98" w14:textId="15A59898" w:rsidR="003D05A7" w:rsidRPr="004141B7" w:rsidRDefault="003D05A7" w:rsidP="005E4E5B">
            <w:pPr>
              <w:jc w:val="center"/>
            </w:pPr>
            <w:r w:rsidRPr="004141B7">
              <w:t>14 tyg</w:t>
            </w:r>
            <w:r w:rsidR="002D4F17">
              <w:t>.</w:t>
            </w:r>
          </w:p>
        </w:tc>
      </w:tr>
      <w:tr w:rsidR="003D05A7" w:rsidRPr="004141B7" w14:paraId="409B9DDA" w14:textId="77777777" w:rsidTr="005E4E5B">
        <w:tc>
          <w:tcPr>
            <w:tcW w:w="562" w:type="dxa"/>
          </w:tcPr>
          <w:p w14:paraId="0FD57F03" w14:textId="0FF6AA4B" w:rsidR="003D05A7" w:rsidRPr="004141B7" w:rsidRDefault="003D05A7" w:rsidP="003D05A7">
            <w:r w:rsidRPr="004141B7">
              <w:t>6.</w:t>
            </w:r>
          </w:p>
        </w:tc>
        <w:tc>
          <w:tcPr>
            <w:tcW w:w="6379" w:type="dxa"/>
          </w:tcPr>
          <w:p w14:paraId="0C7653C2" w14:textId="18727385" w:rsidR="003D05A7" w:rsidRPr="004141B7" w:rsidRDefault="005E4E5B" w:rsidP="003D05A7">
            <w:r w:rsidRPr="004141B7">
              <w:t>U</w:t>
            </w:r>
            <w:r w:rsidR="003D05A7" w:rsidRPr="004141B7">
              <w:t>kończenie prac instalacyjnych i wykończeniowych w budynku pulmonologii</w:t>
            </w:r>
          </w:p>
        </w:tc>
        <w:tc>
          <w:tcPr>
            <w:tcW w:w="2121" w:type="dxa"/>
          </w:tcPr>
          <w:p w14:paraId="3277FFC3" w14:textId="0CDBACC7" w:rsidR="003D05A7" w:rsidRPr="004141B7" w:rsidRDefault="003D05A7" w:rsidP="005E4E5B">
            <w:pPr>
              <w:jc w:val="center"/>
            </w:pPr>
            <w:r w:rsidRPr="004141B7">
              <w:t>22</w:t>
            </w:r>
            <w:r w:rsidR="005E4E5B" w:rsidRPr="004141B7">
              <w:t xml:space="preserve"> tyg</w:t>
            </w:r>
            <w:r w:rsidR="002D4F17">
              <w:t>.</w:t>
            </w:r>
          </w:p>
        </w:tc>
      </w:tr>
      <w:tr w:rsidR="003D05A7" w:rsidRPr="004141B7" w14:paraId="26811C90" w14:textId="77777777" w:rsidTr="005E4E5B">
        <w:tc>
          <w:tcPr>
            <w:tcW w:w="562" w:type="dxa"/>
          </w:tcPr>
          <w:p w14:paraId="2D038F03" w14:textId="61526184" w:rsidR="003D05A7" w:rsidRPr="004141B7" w:rsidRDefault="003D05A7" w:rsidP="003D05A7">
            <w:r w:rsidRPr="004141B7">
              <w:t>7.</w:t>
            </w:r>
          </w:p>
        </w:tc>
        <w:tc>
          <w:tcPr>
            <w:tcW w:w="6379" w:type="dxa"/>
          </w:tcPr>
          <w:p w14:paraId="7C921F42" w14:textId="2DF57C07" w:rsidR="003D05A7" w:rsidRPr="004141B7" w:rsidRDefault="00CA48DF" w:rsidP="003D05A7">
            <w:r w:rsidRPr="004141B7">
              <w:t xml:space="preserve">Oddanie do </w:t>
            </w:r>
            <w:r w:rsidR="003D05A7" w:rsidRPr="004141B7">
              <w:t>użytkowani</w:t>
            </w:r>
            <w:r w:rsidRPr="004141B7">
              <w:t>a</w:t>
            </w:r>
            <w:r w:rsidR="003D05A7" w:rsidRPr="004141B7">
              <w:t xml:space="preserve"> w zakresie budowlanym budynku pulmonolog</w:t>
            </w:r>
            <w:r w:rsidR="005E4E5B" w:rsidRPr="004141B7">
              <w:t>ii</w:t>
            </w:r>
          </w:p>
        </w:tc>
        <w:tc>
          <w:tcPr>
            <w:tcW w:w="2121" w:type="dxa"/>
          </w:tcPr>
          <w:p w14:paraId="0CC61786" w14:textId="6280128D" w:rsidR="003D05A7" w:rsidRPr="004141B7" w:rsidRDefault="005E4E5B" w:rsidP="005E4E5B">
            <w:pPr>
              <w:jc w:val="center"/>
            </w:pPr>
            <w:r w:rsidRPr="004141B7">
              <w:t>24 tyg</w:t>
            </w:r>
            <w:r w:rsidR="002D4F17">
              <w:t>.</w:t>
            </w:r>
          </w:p>
        </w:tc>
      </w:tr>
      <w:tr w:rsidR="003D05A7" w:rsidRPr="004141B7" w14:paraId="481CF1B5" w14:textId="77777777" w:rsidTr="005E4E5B">
        <w:tc>
          <w:tcPr>
            <w:tcW w:w="562" w:type="dxa"/>
          </w:tcPr>
          <w:p w14:paraId="19580F9D" w14:textId="5504CDE1" w:rsidR="003D05A7" w:rsidRPr="004141B7" w:rsidRDefault="005E4E5B" w:rsidP="003D05A7">
            <w:r w:rsidRPr="004141B7">
              <w:t>8.</w:t>
            </w:r>
          </w:p>
        </w:tc>
        <w:tc>
          <w:tcPr>
            <w:tcW w:w="6379" w:type="dxa"/>
          </w:tcPr>
          <w:p w14:paraId="625BBF58" w14:textId="50CF743F" w:rsidR="003D05A7" w:rsidRPr="004141B7" w:rsidRDefault="005E4E5B" w:rsidP="003D05A7">
            <w:r w:rsidRPr="004141B7">
              <w:t>Kompletne wyburzenia</w:t>
            </w:r>
            <w:r w:rsidR="003D05A7" w:rsidRPr="004141B7">
              <w:t xml:space="preserve"> w budynku głównym skrzydła A</w:t>
            </w:r>
          </w:p>
        </w:tc>
        <w:tc>
          <w:tcPr>
            <w:tcW w:w="2121" w:type="dxa"/>
          </w:tcPr>
          <w:p w14:paraId="74C86D7B" w14:textId="66549744" w:rsidR="003D05A7" w:rsidRPr="004141B7" w:rsidRDefault="003D05A7" w:rsidP="005E4E5B">
            <w:pPr>
              <w:jc w:val="center"/>
            </w:pPr>
            <w:r w:rsidRPr="004141B7">
              <w:t xml:space="preserve">30 </w:t>
            </w:r>
            <w:r w:rsidR="005E4E5B" w:rsidRPr="004141B7">
              <w:t>tyg</w:t>
            </w:r>
            <w:r w:rsidR="002D4F17">
              <w:t>.</w:t>
            </w:r>
          </w:p>
        </w:tc>
      </w:tr>
      <w:tr w:rsidR="003D05A7" w:rsidRPr="004141B7" w14:paraId="3D675F01" w14:textId="77777777" w:rsidTr="005E4E5B">
        <w:tc>
          <w:tcPr>
            <w:tcW w:w="562" w:type="dxa"/>
          </w:tcPr>
          <w:p w14:paraId="1971877F" w14:textId="2501F24F" w:rsidR="003D05A7" w:rsidRPr="004141B7" w:rsidRDefault="005E4E5B" w:rsidP="003D05A7">
            <w:r w:rsidRPr="004141B7">
              <w:t>9.</w:t>
            </w:r>
          </w:p>
        </w:tc>
        <w:tc>
          <w:tcPr>
            <w:tcW w:w="6379" w:type="dxa"/>
          </w:tcPr>
          <w:p w14:paraId="3367C557" w14:textId="6C220071" w:rsidR="003D05A7" w:rsidRPr="004141B7" w:rsidRDefault="005E4E5B" w:rsidP="003D05A7">
            <w:r w:rsidRPr="004141B7">
              <w:t>P</w:t>
            </w:r>
            <w:r w:rsidR="003D05A7" w:rsidRPr="004141B7">
              <w:t>rzekazanie protokół z analizy projektu technicznego (wykaz stwierdzonych błędów i braków oraz proponowane rozwiązania) w budynku głównym</w:t>
            </w:r>
          </w:p>
        </w:tc>
        <w:tc>
          <w:tcPr>
            <w:tcW w:w="2121" w:type="dxa"/>
          </w:tcPr>
          <w:p w14:paraId="2F0A68E8" w14:textId="563C090F" w:rsidR="003D05A7" w:rsidRPr="004141B7" w:rsidRDefault="003D05A7" w:rsidP="005E4E5B">
            <w:pPr>
              <w:jc w:val="center"/>
            </w:pPr>
            <w:r w:rsidRPr="004141B7">
              <w:t>31</w:t>
            </w:r>
            <w:r w:rsidR="005E4E5B" w:rsidRPr="004141B7">
              <w:t xml:space="preserve"> tyg</w:t>
            </w:r>
            <w:r w:rsidR="002D4F17">
              <w:t>.</w:t>
            </w:r>
          </w:p>
        </w:tc>
      </w:tr>
      <w:tr w:rsidR="003D05A7" w:rsidRPr="004141B7" w14:paraId="21853AF4" w14:textId="77777777" w:rsidTr="005E4E5B">
        <w:tc>
          <w:tcPr>
            <w:tcW w:w="562" w:type="dxa"/>
          </w:tcPr>
          <w:p w14:paraId="41B47138" w14:textId="02A18524" w:rsidR="003D05A7" w:rsidRPr="004141B7" w:rsidRDefault="005E4E5B" w:rsidP="003D05A7">
            <w:r w:rsidRPr="004141B7">
              <w:t>10.</w:t>
            </w:r>
          </w:p>
        </w:tc>
        <w:tc>
          <w:tcPr>
            <w:tcW w:w="6379" w:type="dxa"/>
          </w:tcPr>
          <w:p w14:paraId="4268529A" w14:textId="65C3B223" w:rsidR="003D05A7" w:rsidRPr="004141B7" w:rsidRDefault="005E4E5B" w:rsidP="003D05A7">
            <w:r w:rsidRPr="004141B7">
              <w:t>P</w:t>
            </w:r>
            <w:r w:rsidR="003D05A7" w:rsidRPr="004141B7">
              <w:t>rzekazanie skorygowanego projektu technicznego budynku głównego</w:t>
            </w:r>
          </w:p>
        </w:tc>
        <w:tc>
          <w:tcPr>
            <w:tcW w:w="2121" w:type="dxa"/>
          </w:tcPr>
          <w:p w14:paraId="3735AEF2" w14:textId="583459DE" w:rsidR="003D05A7" w:rsidRPr="004141B7" w:rsidRDefault="003D05A7" w:rsidP="005E4E5B">
            <w:pPr>
              <w:jc w:val="center"/>
            </w:pPr>
            <w:r w:rsidRPr="004141B7">
              <w:t>36</w:t>
            </w:r>
            <w:r w:rsidR="005E4E5B" w:rsidRPr="004141B7">
              <w:t xml:space="preserve"> tyg</w:t>
            </w:r>
            <w:r w:rsidR="002D4F17">
              <w:t>.</w:t>
            </w:r>
          </w:p>
        </w:tc>
      </w:tr>
      <w:tr w:rsidR="003D05A7" w:rsidRPr="004141B7" w14:paraId="0189DF21" w14:textId="77777777" w:rsidTr="005E4E5B">
        <w:tc>
          <w:tcPr>
            <w:tcW w:w="562" w:type="dxa"/>
          </w:tcPr>
          <w:p w14:paraId="0F336F98" w14:textId="097D6211" w:rsidR="003D05A7" w:rsidRPr="004141B7" w:rsidRDefault="005E4E5B" w:rsidP="003D05A7">
            <w:r w:rsidRPr="004141B7">
              <w:t>11.</w:t>
            </w:r>
          </w:p>
        </w:tc>
        <w:tc>
          <w:tcPr>
            <w:tcW w:w="6379" w:type="dxa"/>
          </w:tcPr>
          <w:p w14:paraId="434CE299" w14:textId="50EDC0E5" w:rsidR="003D05A7" w:rsidRPr="004141B7" w:rsidRDefault="005E4E5B" w:rsidP="003D05A7">
            <w:r w:rsidRPr="004141B7">
              <w:t>Przekazanie projektu wykonawczego budynku głównego</w:t>
            </w:r>
          </w:p>
        </w:tc>
        <w:tc>
          <w:tcPr>
            <w:tcW w:w="2121" w:type="dxa"/>
          </w:tcPr>
          <w:p w14:paraId="779DF340" w14:textId="6B68762F" w:rsidR="003D05A7" w:rsidRPr="004141B7" w:rsidRDefault="005E4E5B" w:rsidP="005E4E5B">
            <w:pPr>
              <w:jc w:val="center"/>
            </w:pPr>
            <w:r w:rsidRPr="004141B7">
              <w:t>38 tyg</w:t>
            </w:r>
            <w:r w:rsidR="002D4F17">
              <w:t>.</w:t>
            </w:r>
          </w:p>
        </w:tc>
      </w:tr>
      <w:tr w:rsidR="003D05A7" w:rsidRPr="004141B7" w14:paraId="004465FD" w14:textId="77777777" w:rsidTr="005E4E5B">
        <w:tc>
          <w:tcPr>
            <w:tcW w:w="562" w:type="dxa"/>
          </w:tcPr>
          <w:p w14:paraId="2141B8A7" w14:textId="61C4036B" w:rsidR="003D05A7" w:rsidRPr="004141B7" w:rsidRDefault="005E4E5B" w:rsidP="003D05A7">
            <w:r w:rsidRPr="004141B7">
              <w:t>12.</w:t>
            </w:r>
          </w:p>
        </w:tc>
        <w:tc>
          <w:tcPr>
            <w:tcW w:w="6379" w:type="dxa"/>
          </w:tcPr>
          <w:p w14:paraId="715592F7" w14:textId="4B77752B" w:rsidR="003D05A7" w:rsidRPr="004141B7" w:rsidRDefault="005E4E5B" w:rsidP="003D05A7">
            <w:r w:rsidRPr="004141B7">
              <w:t>Ukończenie prac stanu surowego i instalacji w zakresie orurowania i okablowania w budynku głównym</w:t>
            </w:r>
          </w:p>
        </w:tc>
        <w:tc>
          <w:tcPr>
            <w:tcW w:w="2121" w:type="dxa"/>
          </w:tcPr>
          <w:p w14:paraId="7AF41130" w14:textId="218ACF6E" w:rsidR="003D05A7" w:rsidRPr="004141B7" w:rsidRDefault="005E4E5B" w:rsidP="005E4E5B">
            <w:pPr>
              <w:jc w:val="center"/>
            </w:pPr>
            <w:r w:rsidRPr="004141B7">
              <w:t>41 tyg</w:t>
            </w:r>
            <w:r w:rsidR="002D4F17">
              <w:t>.</w:t>
            </w:r>
          </w:p>
        </w:tc>
      </w:tr>
      <w:tr w:rsidR="003D05A7" w:rsidRPr="004141B7" w14:paraId="5273A979" w14:textId="77777777" w:rsidTr="005E4E5B">
        <w:tc>
          <w:tcPr>
            <w:tcW w:w="562" w:type="dxa"/>
          </w:tcPr>
          <w:p w14:paraId="506A4017" w14:textId="14D5281C" w:rsidR="003D05A7" w:rsidRPr="004141B7" w:rsidRDefault="005E4E5B" w:rsidP="003D05A7">
            <w:r w:rsidRPr="004141B7">
              <w:t>13.</w:t>
            </w:r>
          </w:p>
        </w:tc>
        <w:tc>
          <w:tcPr>
            <w:tcW w:w="6379" w:type="dxa"/>
          </w:tcPr>
          <w:p w14:paraId="1729A3F3" w14:textId="091E772F" w:rsidR="003D05A7" w:rsidRPr="004141B7" w:rsidRDefault="005E4E5B" w:rsidP="003D05A7">
            <w:r w:rsidRPr="004141B7">
              <w:t>Ukończenie prac wykończeniowych i instalacyjnych skrzydła A w budynku głównym</w:t>
            </w:r>
          </w:p>
        </w:tc>
        <w:tc>
          <w:tcPr>
            <w:tcW w:w="2121" w:type="dxa"/>
          </w:tcPr>
          <w:p w14:paraId="338362D7" w14:textId="6544673B" w:rsidR="003D05A7" w:rsidRPr="004141B7" w:rsidRDefault="005E4E5B" w:rsidP="005E4E5B">
            <w:pPr>
              <w:jc w:val="center"/>
            </w:pPr>
            <w:r w:rsidRPr="004141B7">
              <w:t>49 tyg</w:t>
            </w:r>
            <w:r w:rsidR="002D4F17">
              <w:t>.</w:t>
            </w:r>
          </w:p>
        </w:tc>
      </w:tr>
      <w:tr w:rsidR="003D05A7" w:rsidRPr="004141B7" w14:paraId="47764A17" w14:textId="77777777" w:rsidTr="005E4E5B">
        <w:tc>
          <w:tcPr>
            <w:tcW w:w="562" w:type="dxa"/>
          </w:tcPr>
          <w:p w14:paraId="3A3958DB" w14:textId="28EC0399" w:rsidR="003D05A7" w:rsidRPr="004141B7" w:rsidRDefault="005E4E5B" w:rsidP="003D05A7">
            <w:r w:rsidRPr="004141B7">
              <w:t>14.</w:t>
            </w:r>
          </w:p>
        </w:tc>
        <w:tc>
          <w:tcPr>
            <w:tcW w:w="6379" w:type="dxa"/>
          </w:tcPr>
          <w:p w14:paraId="4512917D" w14:textId="4FF4E022" w:rsidR="003D05A7" w:rsidRPr="004141B7" w:rsidRDefault="005E4E5B" w:rsidP="003D05A7">
            <w:r w:rsidRPr="004141B7">
              <w:t>Przebudowa zespołu sanitarnego w budynku głównym parter skrzydło D</w:t>
            </w:r>
          </w:p>
        </w:tc>
        <w:tc>
          <w:tcPr>
            <w:tcW w:w="2121" w:type="dxa"/>
          </w:tcPr>
          <w:p w14:paraId="746450A2" w14:textId="0C392C16" w:rsidR="003D05A7" w:rsidRPr="004141B7" w:rsidRDefault="005E4E5B" w:rsidP="005E4E5B">
            <w:pPr>
              <w:jc w:val="center"/>
            </w:pPr>
            <w:r w:rsidRPr="004141B7">
              <w:t>49 tyg</w:t>
            </w:r>
            <w:r w:rsidR="002D4F17">
              <w:t>.</w:t>
            </w:r>
          </w:p>
        </w:tc>
      </w:tr>
      <w:tr w:rsidR="003D05A7" w14:paraId="599F18B2" w14:textId="77777777" w:rsidTr="005E4E5B">
        <w:tc>
          <w:tcPr>
            <w:tcW w:w="562" w:type="dxa"/>
          </w:tcPr>
          <w:p w14:paraId="20053C49" w14:textId="42A48D7D" w:rsidR="003D05A7" w:rsidRPr="004141B7" w:rsidRDefault="005E4E5B" w:rsidP="003D05A7">
            <w:r w:rsidRPr="004141B7">
              <w:t>15.</w:t>
            </w:r>
          </w:p>
        </w:tc>
        <w:tc>
          <w:tcPr>
            <w:tcW w:w="6379" w:type="dxa"/>
          </w:tcPr>
          <w:p w14:paraId="03E66D87" w14:textId="13E449E0" w:rsidR="003D05A7" w:rsidRPr="004141B7" w:rsidRDefault="00CA48DF" w:rsidP="003D05A7">
            <w:r w:rsidRPr="004141B7">
              <w:t xml:space="preserve">Oddanie do użytkowania </w:t>
            </w:r>
            <w:r w:rsidR="005E4E5B" w:rsidRPr="004141B7">
              <w:t>w zakresie budowlanym w budynku głównym skrzydła A</w:t>
            </w:r>
          </w:p>
        </w:tc>
        <w:tc>
          <w:tcPr>
            <w:tcW w:w="2121" w:type="dxa"/>
          </w:tcPr>
          <w:p w14:paraId="3A047F94" w14:textId="085CFFD1" w:rsidR="003D05A7" w:rsidRDefault="005E4E5B" w:rsidP="005E4E5B">
            <w:pPr>
              <w:jc w:val="center"/>
            </w:pPr>
            <w:r w:rsidRPr="004141B7">
              <w:t>51 tyg</w:t>
            </w:r>
            <w:r w:rsidR="002D4F17">
              <w:t>.</w:t>
            </w:r>
          </w:p>
        </w:tc>
      </w:tr>
    </w:tbl>
    <w:p w14:paraId="2B6A325A" w14:textId="1A1513BC" w:rsidR="003D05A7" w:rsidRDefault="003D05A7"/>
    <w:sectPr w:rsidR="003D05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A3133" w14:textId="77777777" w:rsidR="00124124" w:rsidRDefault="00124124" w:rsidP="003D05A7">
      <w:pPr>
        <w:spacing w:after="0" w:line="240" w:lineRule="auto"/>
      </w:pPr>
      <w:r>
        <w:separator/>
      </w:r>
    </w:p>
  </w:endnote>
  <w:endnote w:type="continuationSeparator" w:id="0">
    <w:p w14:paraId="1E5980F2" w14:textId="77777777" w:rsidR="00124124" w:rsidRDefault="00124124" w:rsidP="003D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23E4E" w14:textId="77777777" w:rsidR="00124124" w:rsidRDefault="00124124" w:rsidP="003D05A7">
      <w:pPr>
        <w:spacing w:after="0" w:line="240" w:lineRule="auto"/>
      </w:pPr>
      <w:r>
        <w:separator/>
      </w:r>
    </w:p>
  </w:footnote>
  <w:footnote w:type="continuationSeparator" w:id="0">
    <w:p w14:paraId="322E3686" w14:textId="77777777" w:rsidR="00124124" w:rsidRDefault="00124124" w:rsidP="003D0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DFDC7" w14:textId="58C15896" w:rsidR="003D05A7" w:rsidRDefault="003D05A7">
    <w:pPr>
      <w:pStyle w:val="Nagwek"/>
    </w:pPr>
    <w:r w:rsidRPr="00C14100">
      <w:rPr>
        <w:noProof/>
      </w:rPr>
      <w:drawing>
        <wp:inline distT="0" distB="0" distL="0" distR="0" wp14:anchorId="37B06AAA" wp14:editId="4FA73250">
          <wp:extent cx="5760720" cy="495300"/>
          <wp:effectExtent l="0" t="0" r="0" b="0"/>
          <wp:docPr id="245749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D0BD5"/>
    <w:multiLevelType w:val="multilevel"/>
    <w:tmpl w:val="B1DA735C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211" w:hanging="360"/>
      </w:pPr>
      <w:rPr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4244" w:hanging="18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1562906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5A7"/>
    <w:rsid w:val="00056E65"/>
    <w:rsid w:val="000E5DFD"/>
    <w:rsid w:val="00124124"/>
    <w:rsid w:val="002464D4"/>
    <w:rsid w:val="002D4F17"/>
    <w:rsid w:val="00330668"/>
    <w:rsid w:val="003D05A7"/>
    <w:rsid w:val="004141B7"/>
    <w:rsid w:val="005E4E5B"/>
    <w:rsid w:val="00614469"/>
    <w:rsid w:val="006833FB"/>
    <w:rsid w:val="007161A5"/>
    <w:rsid w:val="00B45500"/>
    <w:rsid w:val="00C868C8"/>
    <w:rsid w:val="00CA48DF"/>
    <w:rsid w:val="00D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2C3C"/>
  <w15:chartTrackingRefBased/>
  <w15:docId w15:val="{722D1B6F-E516-43CC-8701-BE478BDD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05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5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05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05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05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05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05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05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05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05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5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05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05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05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05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05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05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05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05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05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05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05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05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05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05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05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05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05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05A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D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5A7"/>
  </w:style>
  <w:style w:type="paragraph" w:styleId="Stopka">
    <w:name w:val="footer"/>
    <w:basedOn w:val="Normalny"/>
    <w:link w:val="StopkaZnak"/>
    <w:uiPriority w:val="99"/>
    <w:unhideWhenUsed/>
    <w:rsid w:val="003D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5A7"/>
  </w:style>
  <w:style w:type="table" w:styleId="Tabela-Siatka">
    <w:name w:val="Table Grid"/>
    <w:basedOn w:val="Standardowy"/>
    <w:uiPriority w:val="39"/>
    <w:rsid w:val="003D0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katarzyna.sliwa@spzoz.proszowice.pl</dc:creator>
  <cp:keywords/>
  <dc:description/>
  <cp:lastModifiedBy>Marianna Maj</cp:lastModifiedBy>
  <cp:revision>4</cp:revision>
  <dcterms:created xsi:type="dcterms:W3CDTF">2025-12-16T22:58:00Z</dcterms:created>
  <dcterms:modified xsi:type="dcterms:W3CDTF">2025-12-22T10:44:00Z</dcterms:modified>
</cp:coreProperties>
</file>